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FC186" w14:textId="77777777" w:rsidR="00FF2B17" w:rsidRDefault="006603FD">
      <w:pPr>
        <w:ind w:left="4140" w:right="4140"/>
        <w:rPr>
          <w:sz w:val="2"/>
        </w:rPr>
      </w:pPr>
      <w:r>
        <w:pict w14:anchorId="328FC3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95pt;height:77.05pt">
            <v:imagedata r:id="rId9" o:title=""/>
          </v:shape>
        </w:pict>
      </w:r>
    </w:p>
    <w:p w14:paraId="328FC187" w14:textId="77777777" w:rsidR="00FF2B17" w:rsidRDefault="00FF2B17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F2B17" w14:paraId="328FC18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28FC188" w14:textId="77777777" w:rsidR="00FF2B17" w:rsidRDefault="006603FD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28FC18A" w14:textId="77777777" w:rsidR="00FF2B17" w:rsidRDefault="006603FD">
      <w:pPr>
        <w:spacing w:line="240" w:lineRule="exact"/>
      </w:pPr>
      <w:r>
        <w:t xml:space="preserve"> </w:t>
      </w:r>
    </w:p>
    <w:p w14:paraId="328FC18B" w14:textId="77777777" w:rsidR="00FF2B17" w:rsidRDefault="00FF2B17">
      <w:pPr>
        <w:spacing w:after="120" w:line="240" w:lineRule="exact"/>
      </w:pPr>
    </w:p>
    <w:p w14:paraId="328FC18C" w14:textId="77777777" w:rsidR="00FF2B17" w:rsidRDefault="006603FD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328FC18D" w14:textId="77777777" w:rsidR="00FF2B17" w:rsidRDefault="00FF2B17">
      <w:pPr>
        <w:spacing w:line="240" w:lineRule="exact"/>
      </w:pPr>
    </w:p>
    <w:p w14:paraId="328FC18E" w14:textId="77777777" w:rsidR="00FF2B17" w:rsidRDefault="00FF2B17">
      <w:pPr>
        <w:spacing w:line="240" w:lineRule="exact"/>
      </w:pPr>
    </w:p>
    <w:p w14:paraId="328FC18F" w14:textId="77777777" w:rsidR="00FF2B17" w:rsidRDefault="00FF2B17">
      <w:pPr>
        <w:spacing w:line="240" w:lineRule="exact"/>
      </w:pPr>
    </w:p>
    <w:p w14:paraId="328FC190" w14:textId="77777777" w:rsidR="00FF2B17" w:rsidRDefault="00FF2B17">
      <w:pPr>
        <w:spacing w:line="240" w:lineRule="exact"/>
      </w:pPr>
    </w:p>
    <w:p w14:paraId="328FC191" w14:textId="77777777" w:rsidR="00FF2B17" w:rsidRDefault="00FF2B17">
      <w:pPr>
        <w:spacing w:line="240" w:lineRule="exact"/>
      </w:pPr>
    </w:p>
    <w:p w14:paraId="328FC192" w14:textId="77777777" w:rsidR="00FF2B17" w:rsidRDefault="00FF2B17">
      <w:pPr>
        <w:spacing w:line="240" w:lineRule="exact"/>
      </w:pPr>
    </w:p>
    <w:p w14:paraId="328FC193" w14:textId="77777777" w:rsidR="00FF2B17" w:rsidRDefault="00FF2B17">
      <w:pPr>
        <w:spacing w:line="240" w:lineRule="exact"/>
      </w:pPr>
    </w:p>
    <w:p w14:paraId="328FC194" w14:textId="77777777" w:rsidR="00FF2B17" w:rsidRDefault="00FF2B17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F2B17" w14:paraId="328FC196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28FC195" w14:textId="77777777" w:rsidR="00FF2B17" w:rsidRDefault="006603FD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d'optimisation des installations d’Eau froide et d’Eau chaude sanitaire du Foyer de Jeunes Travailleurs (47)</w:t>
            </w:r>
          </w:p>
        </w:tc>
      </w:tr>
    </w:tbl>
    <w:p w14:paraId="328FC197" w14:textId="77777777" w:rsidR="00FF2B17" w:rsidRDefault="006603FD">
      <w:pPr>
        <w:spacing w:line="240" w:lineRule="exact"/>
      </w:pPr>
      <w:r>
        <w:t xml:space="preserve"> </w:t>
      </w:r>
    </w:p>
    <w:p w14:paraId="328FC198" w14:textId="77777777" w:rsidR="00FF2B17" w:rsidRDefault="00FF2B17">
      <w:pPr>
        <w:spacing w:line="240" w:lineRule="exact"/>
      </w:pPr>
    </w:p>
    <w:p w14:paraId="328FC199" w14:textId="77777777" w:rsidR="00FF2B17" w:rsidRDefault="00FF2B17">
      <w:pPr>
        <w:spacing w:line="240" w:lineRule="exact"/>
      </w:pPr>
    </w:p>
    <w:p w14:paraId="328FC19A" w14:textId="77777777" w:rsidR="00FF2B17" w:rsidRDefault="00FF2B17">
      <w:pPr>
        <w:spacing w:line="240" w:lineRule="exact"/>
      </w:pPr>
    </w:p>
    <w:p w14:paraId="328FC19B" w14:textId="77777777" w:rsidR="00FF2B17" w:rsidRDefault="00FF2B17">
      <w:pPr>
        <w:spacing w:line="240" w:lineRule="exact"/>
      </w:pPr>
    </w:p>
    <w:p w14:paraId="328FC19C" w14:textId="77777777" w:rsidR="00FF2B17" w:rsidRDefault="00FF2B17">
      <w:pPr>
        <w:spacing w:after="40" w:line="240" w:lineRule="exact"/>
      </w:pPr>
    </w:p>
    <w:p w14:paraId="328FC19D" w14:textId="77777777" w:rsidR="00FF2B17" w:rsidRDefault="006603FD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FF2B17" w14:paraId="328FC1AA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19E" w14:textId="77777777" w:rsidR="00FF2B17" w:rsidRDefault="006603FD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9F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A0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A1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A2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A3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A4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A5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A6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A7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A8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A9" w14:textId="77777777" w:rsidR="00FF2B17" w:rsidRDefault="00FF2B17">
            <w:pPr>
              <w:rPr>
                <w:sz w:val="2"/>
              </w:rPr>
            </w:pPr>
          </w:p>
        </w:tc>
      </w:tr>
      <w:tr w:rsidR="00FF2B17" w14:paraId="328FC1B7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AB" w14:textId="77777777" w:rsidR="00FF2B17" w:rsidRDefault="00FF2B1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AC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1AD" w14:textId="77777777" w:rsidR="00FF2B17" w:rsidRDefault="006603F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1AE" w14:textId="77777777" w:rsidR="00FF2B17" w:rsidRDefault="006603F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1AF" w14:textId="77777777" w:rsidR="00FF2B17" w:rsidRDefault="006603F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1B0" w14:textId="77777777" w:rsidR="00FF2B17" w:rsidRDefault="006603F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1B1" w14:textId="77777777" w:rsidR="00FF2B17" w:rsidRDefault="006603F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1B2" w14:textId="77777777" w:rsidR="00FF2B17" w:rsidRDefault="006603F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1B3" w14:textId="77777777" w:rsidR="00FF2B17" w:rsidRDefault="006603F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1B4" w14:textId="77777777" w:rsidR="00FF2B17" w:rsidRDefault="006603F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1B5" w14:textId="77777777" w:rsidR="00FF2B17" w:rsidRDefault="006603F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1B6" w14:textId="77777777" w:rsidR="00FF2B17" w:rsidRDefault="006603FD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FF2B17" w14:paraId="328FC1C4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B8" w14:textId="77777777" w:rsidR="00FF2B17" w:rsidRDefault="00FF2B1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B9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BA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BB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BC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BD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BE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BF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C0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C1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C2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C3" w14:textId="77777777" w:rsidR="00FF2B17" w:rsidRDefault="00FF2B17">
            <w:pPr>
              <w:rPr>
                <w:sz w:val="2"/>
              </w:rPr>
            </w:pPr>
          </w:p>
        </w:tc>
      </w:tr>
    </w:tbl>
    <w:p w14:paraId="328FC1C5" w14:textId="77777777" w:rsidR="00FF2B17" w:rsidRDefault="006603FD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FF2B17" w14:paraId="328FC1C9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1C6" w14:textId="77777777" w:rsidR="00FF2B17" w:rsidRDefault="006603FD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C7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1C8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328FC1CA" w14:textId="77777777" w:rsidR="00FF2B17" w:rsidRDefault="006603FD">
      <w:pPr>
        <w:spacing w:line="240" w:lineRule="exact"/>
      </w:pPr>
      <w:r>
        <w:t xml:space="preserve"> </w:t>
      </w:r>
    </w:p>
    <w:p w14:paraId="328FC1CB" w14:textId="77777777" w:rsidR="00FF2B17" w:rsidRDefault="00FF2B17">
      <w:pPr>
        <w:spacing w:after="100" w:line="240" w:lineRule="exact"/>
      </w:pPr>
    </w:p>
    <w:p w14:paraId="328FC1CC" w14:textId="77777777" w:rsidR="00FF2B17" w:rsidRDefault="006603FD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Chambre de Métiers et de l’Artisanat de Région Nouvelle-Aquitaine</w:t>
      </w:r>
    </w:p>
    <w:p w14:paraId="328FC1CD" w14:textId="77777777" w:rsidR="00FF2B17" w:rsidRDefault="006603F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Marchés Publics </w:t>
      </w:r>
    </w:p>
    <w:p w14:paraId="328FC1CE" w14:textId="77777777" w:rsidR="00FF2B17" w:rsidRDefault="006603F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46 Rue Général de </w:t>
      </w:r>
      <w:proofErr w:type="spellStart"/>
      <w:r>
        <w:rPr>
          <w:rFonts w:ascii="Trebuchet MS" w:eastAsia="Trebuchet MS" w:hAnsi="Trebuchet MS" w:cs="Trebuchet MS"/>
          <w:color w:val="000000"/>
          <w:lang w:val="fr-FR"/>
        </w:rPr>
        <w:t>Larminat</w:t>
      </w:r>
      <w:proofErr w:type="spellEnd"/>
    </w:p>
    <w:p w14:paraId="328FC1CF" w14:textId="77777777" w:rsidR="00FF2B17" w:rsidRDefault="006603F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33000 Bordeaux</w:t>
      </w:r>
    </w:p>
    <w:p w14:paraId="328FC1D0" w14:textId="77777777" w:rsidR="00FF2B17" w:rsidRDefault="00FF2B1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F2B17">
          <w:pgSz w:w="11900" w:h="16840"/>
          <w:pgMar w:top="1400" w:right="1140" w:bottom="1440" w:left="1140" w:header="1400" w:footer="1440" w:gutter="0"/>
          <w:cols w:space="708"/>
        </w:sectPr>
      </w:pPr>
    </w:p>
    <w:p w14:paraId="328FC1D1" w14:textId="77777777" w:rsidR="00FF2B17" w:rsidRDefault="00FF2B17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F2B17" w14:paraId="328FC1D3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F3250" w:fill="0F32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1D2" w14:textId="77777777" w:rsidR="00FF2B17" w:rsidRDefault="006603FD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F2B17" w14:paraId="328FC1D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D4" w14:textId="77777777" w:rsidR="00FF2B17" w:rsidRDefault="00FF2B17">
            <w:pPr>
              <w:spacing w:line="140" w:lineRule="exact"/>
              <w:rPr>
                <w:sz w:val="14"/>
              </w:rPr>
            </w:pPr>
          </w:p>
          <w:p w14:paraId="328FC1D5" w14:textId="77777777" w:rsidR="00FF2B17" w:rsidRDefault="006603FD">
            <w:pPr>
              <w:ind w:left="420"/>
              <w:rPr>
                <w:sz w:val="2"/>
              </w:rPr>
            </w:pPr>
            <w:r>
              <w:pict w14:anchorId="328FC39C">
                <v:shape id="_x0000_i1026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D6" w14:textId="77777777" w:rsidR="00FF2B17" w:rsidRDefault="006603F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D7" w14:textId="77777777" w:rsidR="00FF2B17" w:rsidRDefault="006603FD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d'optimisation des installations d’Eau froide et d’Eau chaude sanitaire du Foyer de Jeunes Travailleurs (47)</w:t>
            </w:r>
          </w:p>
        </w:tc>
      </w:tr>
      <w:tr w:rsidR="00FF2B17" w14:paraId="328FC1D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D9" w14:textId="77777777" w:rsidR="00FF2B17" w:rsidRDefault="00FF2B17">
            <w:pPr>
              <w:spacing w:line="140" w:lineRule="exact"/>
              <w:rPr>
                <w:sz w:val="14"/>
              </w:rPr>
            </w:pPr>
          </w:p>
          <w:p w14:paraId="328FC1DA" w14:textId="77777777" w:rsidR="00FF2B17" w:rsidRDefault="006603FD">
            <w:pPr>
              <w:ind w:left="420"/>
              <w:rPr>
                <w:sz w:val="2"/>
              </w:rPr>
            </w:pPr>
            <w:r>
              <w:pict w14:anchorId="328FC39D">
                <v:shape id="_x0000_i1027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DB" w14:textId="77777777" w:rsidR="00FF2B17" w:rsidRDefault="006603F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DC" w14:textId="77777777" w:rsidR="00FF2B17" w:rsidRDefault="006603F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FF2B17" w14:paraId="328FC1E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DE" w14:textId="77777777" w:rsidR="00FF2B17" w:rsidRDefault="00FF2B17">
            <w:pPr>
              <w:spacing w:line="140" w:lineRule="exact"/>
              <w:rPr>
                <w:sz w:val="14"/>
              </w:rPr>
            </w:pPr>
          </w:p>
          <w:p w14:paraId="328FC1DF" w14:textId="77777777" w:rsidR="00FF2B17" w:rsidRDefault="006603FD">
            <w:pPr>
              <w:ind w:left="420"/>
              <w:rPr>
                <w:sz w:val="2"/>
              </w:rPr>
            </w:pPr>
            <w:r>
              <w:pict w14:anchorId="328FC39E">
                <v:shape id="_x0000_i1028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E0" w14:textId="77777777" w:rsidR="00FF2B17" w:rsidRDefault="006603F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E1" w14:textId="77777777" w:rsidR="00FF2B17" w:rsidRDefault="006603F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FF2B17" w14:paraId="328FC1E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E3" w14:textId="77777777" w:rsidR="00FF2B17" w:rsidRDefault="00FF2B17">
            <w:pPr>
              <w:spacing w:line="140" w:lineRule="exact"/>
              <w:rPr>
                <w:sz w:val="14"/>
              </w:rPr>
            </w:pPr>
          </w:p>
          <w:p w14:paraId="328FC1E4" w14:textId="77777777" w:rsidR="00FF2B17" w:rsidRDefault="006603FD">
            <w:pPr>
              <w:ind w:left="420"/>
              <w:rPr>
                <w:sz w:val="2"/>
              </w:rPr>
            </w:pPr>
            <w:r>
              <w:pict w14:anchorId="328FC39F">
                <v:shape id="_x0000_i1029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E5" w14:textId="77777777" w:rsidR="00FF2B17" w:rsidRDefault="006603F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E6" w14:textId="77777777" w:rsidR="00FF2B17" w:rsidRDefault="006603F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FF2B17" w14:paraId="328FC1E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E8" w14:textId="77777777" w:rsidR="00FF2B17" w:rsidRDefault="00FF2B17">
            <w:pPr>
              <w:spacing w:line="140" w:lineRule="exact"/>
              <w:rPr>
                <w:sz w:val="14"/>
              </w:rPr>
            </w:pPr>
          </w:p>
          <w:p w14:paraId="328FC1E9" w14:textId="77777777" w:rsidR="00FF2B17" w:rsidRDefault="006603FD">
            <w:pPr>
              <w:ind w:left="420"/>
              <w:rPr>
                <w:sz w:val="2"/>
              </w:rPr>
            </w:pPr>
            <w:r>
              <w:pict w14:anchorId="328FC3A0">
                <v:shape id="_x0000_i1030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EA" w14:textId="77777777" w:rsidR="00FF2B17" w:rsidRDefault="006603F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EB" w14:textId="77777777" w:rsidR="00FF2B17" w:rsidRDefault="006603F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F2B17" w14:paraId="328FC1F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ED" w14:textId="77777777" w:rsidR="00FF2B17" w:rsidRDefault="00FF2B17">
            <w:pPr>
              <w:spacing w:line="140" w:lineRule="exact"/>
              <w:rPr>
                <w:sz w:val="14"/>
              </w:rPr>
            </w:pPr>
          </w:p>
          <w:p w14:paraId="328FC1EE" w14:textId="77777777" w:rsidR="00FF2B17" w:rsidRDefault="006603FD">
            <w:pPr>
              <w:ind w:left="420"/>
              <w:rPr>
                <w:sz w:val="2"/>
              </w:rPr>
            </w:pPr>
            <w:r>
              <w:pict w14:anchorId="328FC3A1">
                <v:shape id="_x0000_i1031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EF" w14:textId="77777777" w:rsidR="00FF2B17" w:rsidRDefault="006603F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F0" w14:textId="77777777" w:rsidR="00FF2B17" w:rsidRDefault="006603F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F2B17" w14:paraId="328FC1F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F2" w14:textId="77777777" w:rsidR="00FF2B17" w:rsidRDefault="00FF2B17">
            <w:pPr>
              <w:spacing w:line="180" w:lineRule="exact"/>
              <w:rPr>
                <w:sz w:val="18"/>
              </w:rPr>
            </w:pPr>
          </w:p>
          <w:p w14:paraId="328FC1F3" w14:textId="77777777" w:rsidR="00FF2B17" w:rsidRDefault="006603FD">
            <w:pPr>
              <w:ind w:left="420"/>
              <w:rPr>
                <w:sz w:val="2"/>
              </w:rPr>
            </w:pPr>
            <w:r>
              <w:pict w14:anchorId="328FC3A2">
                <v:shape id="_x0000_i1032" type="#_x0000_t75" style="width:18pt;height:12.95pt">
                  <v:imagedata r:id="rId16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F4" w14:textId="77777777" w:rsidR="00FF2B17" w:rsidRDefault="006603F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F5" w14:textId="77777777" w:rsidR="00FF2B17" w:rsidRDefault="006603F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F2B17" w14:paraId="328FC1F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F7" w14:textId="77777777" w:rsidR="00FF2B17" w:rsidRDefault="00FF2B17">
            <w:pPr>
              <w:spacing w:line="140" w:lineRule="exact"/>
              <w:rPr>
                <w:sz w:val="14"/>
              </w:rPr>
            </w:pPr>
          </w:p>
          <w:p w14:paraId="328FC1F8" w14:textId="77777777" w:rsidR="00FF2B17" w:rsidRDefault="006603FD">
            <w:pPr>
              <w:ind w:left="420"/>
              <w:rPr>
                <w:sz w:val="2"/>
              </w:rPr>
            </w:pPr>
            <w:r>
              <w:pict w14:anchorId="328FC3A3">
                <v:shape id="_x0000_i1033" type="#_x0000_t75" style="width:18pt;height:18pt">
                  <v:imagedata r:id="rId1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F9" w14:textId="77777777" w:rsidR="00FF2B17" w:rsidRDefault="006603F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FA" w14:textId="77777777" w:rsidR="00FF2B17" w:rsidRDefault="006603F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F2B17" w14:paraId="328FC20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FC" w14:textId="77777777" w:rsidR="00FF2B17" w:rsidRDefault="00FF2B17">
            <w:pPr>
              <w:spacing w:line="140" w:lineRule="exact"/>
              <w:rPr>
                <w:sz w:val="14"/>
              </w:rPr>
            </w:pPr>
          </w:p>
          <w:p w14:paraId="328FC1FD" w14:textId="77777777" w:rsidR="00FF2B17" w:rsidRDefault="006603FD">
            <w:pPr>
              <w:ind w:left="420"/>
              <w:rPr>
                <w:sz w:val="2"/>
              </w:rPr>
            </w:pPr>
            <w:r>
              <w:pict w14:anchorId="328FC3A4">
                <v:shape id="_x0000_i1034" type="#_x0000_t75" style="width:18pt;height:18pt">
                  <v:imagedata r:id="rId1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FE" w14:textId="77777777" w:rsidR="00FF2B17" w:rsidRDefault="006603FD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1FF" w14:textId="77777777" w:rsidR="00FF2B17" w:rsidRDefault="006603F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328FC201" w14:textId="77777777" w:rsidR="00FF2B17" w:rsidRDefault="00FF2B17">
      <w:pPr>
        <w:sectPr w:rsidR="00FF2B17">
          <w:pgSz w:w="11900" w:h="16840"/>
          <w:pgMar w:top="1440" w:right="1160" w:bottom="1440" w:left="1140" w:header="1440" w:footer="1440" w:gutter="0"/>
          <w:cols w:space="708"/>
        </w:sectPr>
      </w:pPr>
    </w:p>
    <w:p w14:paraId="328FC202" w14:textId="77777777" w:rsidR="00FF2B17" w:rsidRDefault="006603FD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328FC203" w14:textId="77777777" w:rsidR="00FF2B17" w:rsidRDefault="00FF2B17">
      <w:pPr>
        <w:spacing w:after="80" w:line="240" w:lineRule="exact"/>
      </w:pPr>
    </w:p>
    <w:p w14:paraId="328FC204" w14:textId="77777777" w:rsidR="00FF2B17" w:rsidRDefault="006603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28FC205" w14:textId="77777777" w:rsidR="00FF2B17" w:rsidRDefault="006603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28FC206" w14:textId="77777777" w:rsidR="00FF2B17" w:rsidRDefault="006603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28FC207" w14:textId="77777777" w:rsidR="00FF2B17" w:rsidRDefault="006603F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28FC208" w14:textId="77777777" w:rsidR="00FF2B17" w:rsidRDefault="006603F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28FC209" w14:textId="77777777" w:rsidR="00FF2B17" w:rsidRDefault="006603F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28FC20A" w14:textId="77777777" w:rsidR="00FF2B17" w:rsidRDefault="006603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28FC20B" w14:textId="77777777" w:rsidR="00FF2B17" w:rsidRDefault="006603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28FC20C" w14:textId="77777777" w:rsidR="00FF2B17" w:rsidRDefault="006603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28FC20D" w14:textId="77777777" w:rsidR="00FF2B17" w:rsidRDefault="006603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28FC20E" w14:textId="77777777" w:rsidR="00FF2B17" w:rsidRDefault="006603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28FC20F" w14:textId="77777777" w:rsidR="00FF2B17" w:rsidRDefault="006603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28FC210" w14:textId="77777777" w:rsidR="00FF2B17" w:rsidRDefault="006603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11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28FC211" w14:textId="77777777" w:rsidR="00FF2B17" w:rsidRDefault="006603FD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F2B17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328FC212" w14:textId="77777777" w:rsidR="00FF2B17" w:rsidRDefault="006603F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t>1 - Identification de l'acheteur</w:t>
      </w:r>
      <w:bookmarkEnd w:id="1"/>
    </w:p>
    <w:p w14:paraId="328FC213" w14:textId="77777777" w:rsidR="00FF2B17" w:rsidRDefault="006603FD">
      <w:pPr>
        <w:spacing w:line="60" w:lineRule="exact"/>
        <w:rPr>
          <w:sz w:val="6"/>
        </w:rPr>
      </w:pPr>
      <w:r>
        <w:t xml:space="preserve"> </w:t>
      </w:r>
    </w:p>
    <w:p w14:paraId="328FC214" w14:textId="77777777" w:rsidR="00FF2B17" w:rsidRDefault="006603F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Métiers et de l’Artisanat de Région Nouvelle-Aquitaine</w:t>
      </w:r>
    </w:p>
    <w:p w14:paraId="328FC215" w14:textId="77777777" w:rsidR="00FF2B17" w:rsidRDefault="006603F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Président Gérard Gomez</w:t>
      </w:r>
    </w:p>
    <w:p w14:paraId="328FC216" w14:textId="77777777" w:rsidR="00FF2B17" w:rsidRDefault="006603F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Trésorier</w:t>
      </w:r>
    </w:p>
    <w:p w14:paraId="328FC217" w14:textId="77777777" w:rsidR="00FF2B17" w:rsidRDefault="006603F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Trésorier Payeur</w:t>
      </w:r>
    </w:p>
    <w:p w14:paraId="328FC218" w14:textId="77777777" w:rsidR="00FF2B17" w:rsidRDefault="006603F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p w14:paraId="328FC219" w14:textId="77777777" w:rsidR="00FF2B17" w:rsidRDefault="006603F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328FC21A" w14:textId="77777777" w:rsidR="00FF2B17" w:rsidRDefault="006603FD">
      <w:pPr>
        <w:spacing w:line="60" w:lineRule="exact"/>
        <w:rPr>
          <w:sz w:val="6"/>
        </w:rPr>
      </w:pPr>
      <w:r>
        <w:t xml:space="preserve"> </w:t>
      </w:r>
    </w:p>
    <w:p w14:paraId="328FC21B" w14:textId="77777777" w:rsidR="00FF2B17" w:rsidRDefault="006603F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F2B17" w14:paraId="328FC21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1C" w14:textId="77777777" w:rsidR="00FF2B17" w:rsidRDefault="006603FD">
            <w:pPr>
              <w:rPr>
                <w:sz w:val="2"/>
              </w:rPr>
            </w:pPr>
            <w:r>
              <w:pict w14:anchorId="328FC3A5">
                <v:shape id="_x0000_i1035" type="#_x0000_t75" style="width:11.8pt;height:11.8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1D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1E" w14:textId="77777777" w:rsidR="00FF2B17" w:rsidRDefault="006603F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F2B17" w14:paraId="328FC22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20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21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2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23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24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28FC226" w14:textId="77777777" w:rsidR="00FF2B17" w:rsidRDefault="006603F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F2B17" w14:paraId="328FC22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27" w14:textId="77777777" w:rsidR="00FF2B17" w:rsidRDefault="006603FD">
            <w:pPr>
              <w:rPr>
                <w:sz w:val="2"/>
              </w:rPr>
            </w:pPr>
            <w:r>
              <w:pict w14:anchorId="328FC3A6">
                <v:shape id="_x0000_i1036" type="#_x0000_t75" style="width:11.8pt;height:11.8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28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29" w14:textId="77777777" w:rsidR="00FF2B17" w:rsidRDefault="006603F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F2B17" w14:paraId="328FC22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2B" w14:textId="77777777" w:rsidR="00FF2B17" w:rsidRDefault="006603F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2C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3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2E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2F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3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31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32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3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34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35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3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37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38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3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3A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3B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3F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3D" w14:textId="77777777" w:rsidR="00FF2B17" w:rsidRDefault="006603F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3E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28FC240" w14:textId="77777777" w:rsidR="00FF2B17" w:rsidRDefault="006603F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F2B17" w14:paraId="328FC24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41" w14:textId="77777777" w:rsidR="00FF2B17" w:rsidRDefault="006603FD">
            <w:pPr>
              <w:rPr>
                <w:sz w:val="2"/>
              </w:rPr>
            </w:pPr>
            <w:r>
              <w:pict w14:anchorId="328FC3A7">
                <v:shape id="_x0000_i1037" type="#_x0000_t75" style="width:11.8pt;height:11.8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42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43" w14:textId="77777777" w:rsidR="00FF2B17" w:rsidRDefault="006603F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F2B17" w14:paraId="328FC24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45" w14:textId="77777777" w:rsidR="00FF2B17" w:rsidRDefault="006603F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46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4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48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49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4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4B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4C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5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4E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4F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5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51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52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28FC254" w14:textId="77777777" w:rsidR="00FF2B17" w:rsidRDefault="00FF2B17">
      <w:pPr>
        <w:sectPr w:rsidR="00FF2B17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F2B17" w14:paraId="328FC2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55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56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5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58" w14:textId="77777777" w:rsidR="00FF2B17" w:rsidRDefault="006603F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59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28FC25B" w14:textId="77777777" w:rsidR="00FF2B17" w:rsidRDefault="006603F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F2B17" w14:paraId="328FC25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5C" w14:textId="77777777" w:rsidR="00FF2B17" w:rsidRDefault="006603FD">
            <w:pPr>
              <w:rPr>
                <w:sz w:val="2"/>
              </w:rPr>
            </w:pPr>
            <w:r>
              <w:pict w14:anchorId="328FC3A8">
                <v:shape id="_x0000_i1038" type="#_x0000_t75" style="width:11.8pt;height:11.8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5D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5E" w14:textId="77777777" w:rsidR="00FF2B17" w:rsidRDefault="006603F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F2B17" w14:paraId="328FC26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60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61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6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63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64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28FC266" w14:textId="77777777" w:rsidR="00FF2B17" w:rsidRDefault="006603FD">
      <w:pPr>
        <w:spacing w:after="20" w:line="240" w:lineRule="exact"/>
      </w:pPr>
      <w:r>
        <w:t xml:space="preserve"> </w:t>
      </w:r>
    </w:p>
    <w:p w14:paraId="328FC267" w14:textId="77777777" w:rsidR="00FF2B17" w:rsidRDefault="006603F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28FC268" w14:textId="77777777" w:rsidR="00FF2B17" w:rsidRDefault="00FF2B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2B17" w14:paraId="328FC26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69" w14:textId="77777777" w:rsidR="00FF2B17" w:rsidRDefault="006603FD">
            <w:pPr>
              <w:rPr>
                <w:sz w:val="2"/>
              </w:rPr>
            </w:pPr>
            <w:r>
              <w:pict w14:anchorId="328FC3A9">
                <v:shape id="_x0000_i1039" type="#_x0000_t75" style="width:11.8pt;height:11.8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6A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6B" w14:textId="77777777" w:rsidR="00FF2B17" w:rsidRDefault="006603F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28FC26D" w14:textId="77777777" w:rsidR="00FF2B17" w:rsidRDefault="006603F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2B17" w14:paraId="328FC2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6E" w14:textId="77777777" w:rsidR="00FF2B17" w:rsidRDefault="006603FD">
            <w:pPr>
              <w:rPr>
                <w:sz w:val="2"/>
              </w:rPr>
            </w:pPr>
            <w:r>
              <w:pict w14:anchorId="328FC3AA">
                <v:shape id="_x0000_i1040" type="#_x0000_t75" style="width:11.8pt;height:11.8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6F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70" w14:textId="77777777" w:rsidR="00FF2B17" w:rsidRDefault="006603F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28FC272" w14:textId="77777777" w:rsidR="00FF2B17" w:rsidRDefault="006603F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2B17" w14:paraId="328FC27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73" w14:textId="77777777" w:rsidR="00FF2B17" w:rsidRDefault="006603FD">
            <w:pPr>
              <w:rPr>
                <w:sz w:val="2"/>
              </w:rPr>
            </w:pPr>
            <w:r>
              <w:pict w14:anchorId="328FC3AB">
                <v:shape id="_x0000_i1041" type="#_x0000_t75" style="width:11.8pt;height:11.8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74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75" w14:textId="77777777" w:rsidR="00FF2B17" w:rsidRDefault="006603F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328FC277" w14:textId="77777777" w:rsidR="00FF2B17" w:rsidRDefault="006603FD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F2B17" w14:paraId="328FC27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78" w14:textId="77777777" w:rsidR="00FF2B17" w:rsidRDefault="006603F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79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7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7B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7C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7E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7F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81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82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8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84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85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8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87" w14:textId="77777777" w:rsidR="00FF2B17" w:rsidRDefault="006603F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88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2B17" w14:paraId="328FC28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8A" w14:textId="77777777" w:rsidR="00FF2B17" w:rsidRDefault="006603F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FC28B" w14:textId="77777777" w:rsidR="00FF2B17" w:rsidRDefault="00FF2B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28FC28D" w14:textId="77777777" w:rsidR="00FF2B17" w:rsidRDefault="006603FD">
      <w:pPr>
        <w:spacing w:after="20" w:line="240" w:lineRule="exact"/>
      </w:pPr>
      <w:r>
        <w:t xml:space="preserve"> </w:t>
      </w:r>
    </w:p>
    <w:p w14:paraId="328FC28E" w14:textId="77777777" w:rsidR="00FF2B17" w:rsidRDefault="006603F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28FC28F" w14:textId="77777777" w:rsidR="00FF2B17" w:rsidRDefault="00FF2B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28FC290" w14:textId="77777777" w:rsidR="00FF2B17" w:rsidRDefault="006603F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328FC291" w14:textId="77777777" w:rsidR="00FF2B17" w:rsidRDefault="006603F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328FC292" w14:textId="77777777" w:rsidR="00FF2B17" w:rsidRDefault="006603F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328FC293" w14:textId="77777777" w:rsidR="00FF2B17" w:rsidRDefault="006603FD">
      <w:pPr>
        <w:spacing w:line="60" w:lineRule="exact"/>
        <w:rPr>
          <w:sz w:val="6"/>
        </w:rPr>
      </w:pPr>
      <w:r>
        <w:t xml:space="preserve"> </w:t>
      </w:r>
    </w:p>
    <w:p w14:paraId="328FC294" w14:textId="77777777" w:rsidR="00FF2B17" w:rsidRDefault="006603FD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328FC295" w14:textId="77777777" w:rsidR="00FF2B17" w:rsidRDefault="006603FD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28FC297" w14:textId="77777777" w:rsidR="00FF2B17" w:rsidRDefault="00FF2B17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01F03EAC" w14:textId="77777777" w:rsidR="00A6622E" w:rsidRPr="00A6622E" w:rsidRDefault="006603FD" w:rsidP="00A6622E">
      <w:pPr>
        <w:pStyle w:val="ParagrapheIndent2"/>
        <w:spacing w:line="232" w:lineRule="exact"/>
        <w:jc w:val="center"/>
        <w:rPr>
          <w:b/>
          <w:bCs/>
          <w:color w:val="000000"/>
          <w:lang w:val="fr-FR"/>
        </w:rPr>
      </w:pPr>
      <w:r w:rsidRPr="00A6622E">
        <w:rPr>
          <w:b/>
          <w:bCs/>
          <w:color w:val="000000"/>
          <w:lang w:val="fr-FR"/>
        </w:rPr>
        <w:t>Travaux d'optimisation des installations d’Eau froide et d’Eau chaude sanitaire du Foyer de Jeunes Travailleurs des bâtiments 2 et 2 bis (47)</w:t>
      </w:r>
    </w:p>
    <w:p w14:paraId="328FC299" w14:textId="293E1B01" w:rsidR="00FF2B17" w:rsidRDefault="006603FD" w:rsidP="00A6622E">
      <w:pPr>
        <w:pStyle w:val="ParagrapheIndent2"/>
        <w:spacing w:line="232" w:lineRule="exact"/>
        <w:jc w:val="both"/>
        <w:rPr>
          <w:i/>
          <w:color w:val="000000"/>
          <w:sz w:val="24"/>
          <w:lang w:val="fr-FR"/>
        </w:rPr>
      </w:pPr>
      <w:r>
        <w:rPr>
          <w:color w:val="000000"/>
          <w:lang w:val="fr-FR"/>
        </w:rPr>
        <w:cr/>
      </w:r>
      <w:bookmarkStart w:id="8" w:name="ArtL2_AE-3-A4.2"/>
      <w:bookmarkStart w:id="9" w:name="_Toc256000004"/>
      <w:bookmarkEnd w:id="8"/>
      <w:r>
        <w:rPr>
          <w:b/>
          <w:color w:val="000000"/>
          <w:sz w:val="24"/>
          <w:lang w:val="fr-FR"/>
        </w:rPr>
        <w:t>3.2 - Mode de passation</w:t>
      </w:r>
      <w:bookmarkEnd w:id="9"/>
    </w:p>
    <w:p w14:paraId="328FC29A" w14:textId="77777777" w:rsidR="00FF2B17" w:rsidRDefault="006603FD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>
        <w:rPr>
          <w:color w:val="000000"/>
          <w:lang w:val="fr-FR"/>
        </w:rPr>
        <w:t>a procédure de passation est : la procédure adaptée ouverte. Elle est soumise aux dispositions des articles L. 2123-1 et R. 2123-1 1° du Code de la commande publique.</w:t>
      </w:r>
    </w:p>
    <w:p w14:paraId="328FC29B" w14:textId="77777777" w:rsidR="00FF2B17" w:rsidRDefault="006603FD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328FC29C" w14:textId="77777777" w:rsidR="00FF2B17" w:rsidRDefault="006603FD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328FC29D" w14:textId="77777777" w:rsidR="00FF2B17" w:rsidRDefault="006603F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3"/>
    </w:p>
    <w:p w14:paraId="328FC29E" w14:textId="77777777" w:rsidR="00FF2B17" w:rsidRDefault="006603FD">
      <w:pPr>
        <w:spacing w:line="60" w:lineRule="exact"/>
        <w:rPr>
          <w:sz w:val="6"/>
        </w:rPr>
      </w:pPr>
      <w:r>
        <w:t xml:space="preserve"> </w:t>
      </w:r>
    </w:p>
    <w:p w14:paraId="328FC29F" w14:textId="77777777" w:rsidR="00FF2B17" w:rsidRDefault="006603F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328FC2A0" w14:textId="77777777" w:rsidR="00FF2B17" w:rsidRDefault="00FF2B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FF2B17" w14:paraId="328FC2A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A1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A2" w14:textId="77777777" w:rsidR="00FF2B17" w:rsidRDefault="006603FD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A3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A4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A5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F2B17" w14:paraId="328FC2A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A7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A8" w14:textId="77777777" w:rsidR="00FF2B17" w:rsidRDefault="006603FD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A9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2AA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AB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F2B17" w14:paraId="328FC2B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AD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AE" w14:textId="77777777" w:rsidR="00FF2B17" w:rsidRDefault="006603FD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AF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2B0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B1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F2B17" w14:paraId="328FC2B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B3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B4" w14:textId="77777777" w:rsidR="00FF2B17" w:rsidRDefault="006603FD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B5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2B6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328FC2B8" w14:textId="77777777" w:rsidR="00FF2B17" w:rsidRDefault="006603FD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28FC2B9" w14:textId="77777777" w:rsidR="00FF2B17" w:rsidRDefault="006603F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bookmarkEnd w:id="15"/>
    </w:p>
    <w:p w14:paraId="328FC2BA" w14:textId="77777777" w:rsidR="00FF2B17" w:rsidRDefault="006603FD">
      <w:pPr>
        <w:spacing w:line="60" w:lineRule="exact"/>
        <w:rPr>
          <w:sz w:val="6"/>
        </w:rPr>
      </w:pPr>
      <w:r>
        <w:t xml:space="preserve"> </w:t>
      </w:r>
    </w:p>
    <w:p w14:paraId="328FC2BB" w14:textId="77777777" w:rsidR="00FF2B17" w:rsidRDefault="006603F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328FC2BC" w14:textId="77777777" w:rsidR="00FF2B17" w:rsidRDefault="006603F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débutera à compter de la date fixée dans le CCAP.</w:t>
      </w:r>
    </w:p>
    <w:p w14:paraId="328FC2BD" w14:textId="77777777" w:rsidR="00FF2B17" w:rsidRDefault="006603F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328FC2BE" w14:textId="77777777" w:rsidR="00FF2B17" w:rsidRDefault="006603FD">
      <w:pPr>
        <w:spacing w:line="60" w:lineRule="exact"/>
        <w:rPr>
          <w:sz w:val="6"/>
        </w:rPr>
      </w:pPr>
      <w:r>
        <w:t xml:space="preserve"> </w:t>
      </w:r>
    </w:p>
    <w:p w14:paraId="328FC2BF" w14:textId="77777777" w:rsidR="00FF2B17" w:rsidRDefault="006603FD">
      <w:pPr>
        <w:pStyle w:val="ParagrapheIndent1"/>
        <w:spacing w:after="240" w:line="232" w:lineRule="exact"/>
        <w:jc w:val="both"/>
        <w:rPr>
          <w:b/>
          <w:color w:val="000000"/>
          <w:u w:val="single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prestations en faisant porter le montant au crédit du ou des comptes suivants : </w:t>
      </w:r>
      <w:r>
        <w:rPr>
          <w:b/>
          <w:color w:val="000000"/>
          <w:u w:val="single"/>
          <w:lang w:val="fr-FR"/>
        </w:rPr>
        <w:t xml:space="preserve">JOINDRE RIB </w:t>
      </w:r>
    </w:p>
    <w:p w14:paraId="328FC2C0" w14:textId="77777777" w:rsidR="00FF2B17" w:rsidRDefault="006603F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28FC2C1" w14:textId="77777777" w:rsidR="00FF2B17" w:rsidRDefault="00FF2B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2B17" w14:paraId="328FC2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C2" w14:textId="77777777" w:rsidR="00FF2B17" w:rsidRDefault="006603FD">
            <w:pPr>
              <w:rPr>
                <w:sz w:val="2"/>
              </w:rPr>
            </w:pPr>
            <w:r>
              <w:pict w14:anchorId="328FC3AC">
                <v:shape id="_x0000_i1042" type="#_x0000_t75" style="width:11.8pt;height:11.8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C3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C4" w14:textId="77777777" w:rsidR="00FF2B17" w:rsidRDefault="006603F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28FC2C6" w14:textId="77777777" w:rsidR="00FF2B17" w:rsidRDefault="006603F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2B17" w14:paraId="328FC2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C7" w14:textId="77777777" w:rsidR="00FF2B17" w:rsidRDefault="006603FD">
            <w:pPr>
              <w:rPr>
                <w:sz w:val="2"/>
              </w:rPr>
            </w:pPr>
            <w:r>
              <w:pict w14:anchorId="328FC3AD">
                <v:shape id="_x0000_i1043" type="#_x0000_t75" style="width:11.8pt;height:11.8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C8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C9" w14:textId="77777777" w:rsidR="00FF2B17" w:rsidRDefault="006603F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F2B17" w14:paraId="328FC2CE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CB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CC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CD" w14:textId="77777777" w:rsidR="00FF2B17" w:rsidRDefault="00FF2B17"/>
        </w:tc>
      </w:tr>
    </w:tbl>
    <w:p w14:paraId="328FC2CF" w14:textId="77777777" w:rsidR="00FF2B17" w:rsidRDefault="00FF2B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28FC2D0" w14:textId="77777777" w:rsidR="00FF2B17" w:rsidRDefault="006603F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328FC2D1" w14:textId="77777777" w:rsidR="00FF2B17" w:rsidRDefault="006603F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9"/>
    </w:p>
    <w:p w14:paraId="328FC2D2" w14:textId="77777777" w:rsidR="00FF2B17" w:rsidRDefault="006603FD">
      <w:pPr>
        <w:spacing w:line="60" w:lineRule="exact"/>
        <w:rPr>
          <w:sz w:val="6"/>
        </w:rPr>
      </w:pPr>
      <w:r>
        <w:t xml:space="preserve"> </w:t>
      </w:r>
    </w:p>
    <w:p w14:paraId="328FC2D3" w14:textId="77777777" w:rsidR="00FF2B17" w:rsidRDefault="006603F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28FC2D4" w14:textId="77777777" w:rsidR="00FF2B17" w:rsidRDefault="00FF2B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2B17" w14:paraId="328FC2D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D5" w14:textId="77777777" w:rsidR="00FF2B17" w:rsidRDefault="006603FD">
            <w:pPr>
              <w:rPr>
                <w:sz w:val="2"/>
              </w:rPr>
            </w:pPr>
            <w:r>
              <w:pict w14:anchorId="328FC3AE">
                <v:shape id="_x0000_i1044" type="#_x0000_t75" style="width:11.8pt;height:11.8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D6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D7" w14:textId="77777777" w:rsidR="00FF2B17" w:rsidRDefault="006603F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28FC2D9" w14:textId="77777777" w:rsidR="00FF2B17" w:rsidRDefault="006603F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2B17" w14:paraId="328FC2D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DA" w14:textId="77777777" w:rsidR="00FF2B17" w:rsidRDefault="006603FD">
            <w:pPr>
              <w:rPr>
                <w:sz w:val="2"/>
              </w:rPr>
            </w:pPr>
            <w:r>
              <w:pict w14:anchorId="328FC3AF">
                <v:shape id="_x0000_i1045" type="#_x0000_t75" style="width:11.8pt;height:11.8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DB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2DC" w14:textId="77777777" w:rsidR="00FF2B17" w:rsidRDefault="006603F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0C1212F" w14:textId="77777777" w:rsidR="00A6622E" w:rsidRDefault="006603F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B3B36B6" w14:textId="77777777" w:rsidR="00A6622E" w:rsidRPr="00A6622E" w:rsidRDefault="00A6622E" w:rsidP="00A6622E">
      <w:pPr>
        <w:rPr>
          <w:lang w:val="fr-FR"/>
        </w:rPr>
      </w:pPr>
    </w:p>
    <w:p w14:paraId="328FC2DF" w14:textId="77777777" w:rsidR="00FF2B17" w:rsidRDefault="006603F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Nomenclature(s)</w:t>
      </w:r>
      <w:bookmarkEnd w:id="21"/>
    </w:p>
    <w:p w14:paraId="328FC2E0" w14:textId="77777777" w:rsidR="00FF2B17" w:rsidRDefault="006603FD">
      <w:pPr>
        <w:spacing w:line="60" w:lineRule="exact"/>
        <w:rPr>
          <w:sz w:val="6"/>
        </w:rPr>
      </w:pPr>
      <w:r>
        <w:t xml:space="preserve"> </w:t>
      </w:r>
    </w:p>
    <w:p w14:paraId="328FC2E1" w14:textId="77777777" w:rsidR="00FF2B17" w:rsidRDefault="006603F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28FC2E2" w14:textId="77777777" w:rsidR="00FF2B17" w:rsidRDefault="00FF2B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6603FD" w14:paraId="4C04F1F1" w14:textId="77777777" w:rsidTr="006A0748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72D80" w14:textId="77777777" w:rsidR="006603FD" w:rsidRDefault="006603FD" w:rsidP="006A074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96503" w14:textId="77777777" w:rsidR="006603FD" w:rsidRDefault="006603FD" w:rsidP="006A074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6603FD" w14:paraId="1C2000E2" w14:textId="77777777" w:rsidTr="006A0748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279D2" w14:textId="77777777" w:rsidR="006603FD" w:rsidRDefault="006603FD" w:rsidP="006A0748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56226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45330000-9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8743C" w14:textId="77777777" w:rsidR="006603FD" w:rsidRDefault="006603FD" w:rsidP="006A0748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56226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plomberie</w:t>
            </w:r>
          </w:p>
        </w:tc>
      </w:tr>
    </w:tbl>
    <w:p w14:paraId="328FC2EC" w14:textId="77777777" w:rsidR="00FF2B17" w:rsidRDefault="006603FD">
      <w:pPr>
        <w:spacing w:after="220" w:line="240" w:lineRule="exact"/>
      </w:pPr>
      <w:r>
        <w:t xml:space="preserve"> </w:t>
      </w:r>
    </w:p>
    <w:p w14:paraId="328FC2ED" w14:textId="77777777" w:rsidR="00FF2B17" w:rsidRDefault="006603FD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Signature</w:t>
      </w:r>
      <w:bookmarkEnd w:id="23"/>
    </w:p>
    <w:p w14:paraId="328FC2EE" w14:textId="77777777" w:rsidR="00FF2B17" w:rsidRDefault="006603FD">
      <w:pPr>
        <w:spacing w:line="60" w:lineRule="exact"/>
        <w:rPr>
          <w:sz w:val="6"/>
        </w:rPr>
      </w:pPr>
      <w:r>
        <w:t xml:space="preserve"> </w:t>
      </w:r>
    </w:p>
    <w:p w14:paraId="328FC2EF" w14:textId="77777777" w:rsidR="00FF2B17" w:rsidRDefault="00FF2B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28FC2F0" w14:textId="77777777" w:rsidR="00FF2B17" w:rsidRDefault="006603F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28FC2F1" w14:textId="77777777" w:rsidR="00FF2B17" w:rsidRDefault="00FF2B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28FC2F2" w14:textId="77777777" w:rsidR="00FF2B17" w:rsidRDefault="006603F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28FC2F3" w14:textId="77777777" w:rsidR="00FF2B17" w:rsidRDefault="00FF2B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28FC2F4" w14:textId="77777777" w:rsidR="00FF2B17" w:rsidRDefault="006603F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28FC2F5" w14:textId="77777777" w:rsidR="00FF2B17" w:rsidRDefault="00FF2B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28FC2F6" w14:textId="77777777" w:rsidR="00FF2B17" w:rsidRDefault="006603F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28FC2F7" w14:textId="77777777" w:rsidR="00FF2B17" w:rsidRDefault="006603F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28FC2F8" w14:textId="77777777" w:rsidR="00FF2B17" w:rsidRDefault="006603F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28FC2F9" w14:textId="77777777" w:rsidR="00FF2B17" w:rsidRDefault="00FF2B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28FC2FA" w14:textId="77777777" w:rsidR="00FF2B17" w:rsidRDefault="006603F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28FC2FB" w14:textId="77777777" w:rsidR="00FF2B17" w:rsidRDefault="00FF2B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28FC2FC" w14:textId="77777777" w:rsidR="00FF2B17" w:rsidRDefault="00FF2B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28FC2FD" w14:textId="77777777" w:rsidR="00FF2B17" w:rsidRDefault="00FF2B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28FC2FE" w14:textId="77777777" w:rsidR="00FF2B17" w:rsidRDefault="00FF2B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28FC2FF" w14:textId="77777777" w:rsidR="00FF2B17" w:rsidRDefault="00FF2B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28FC300" w14:textId="77777777" w:rsidR="00FF2B17" w:rsidRDefault="00FF2B1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28FC301" w14:textId="77777777" w:rsidR="00FF2B17" w:rsidRDefault="006603FD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328FC302" w14:textId="77777777" w:rsidR="00FF2B17" w:rsidRDefault="006603F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328FC303" w14:textId="77777777" w:rsidR="00FF2B17" w:rsidRDefault="00FF2B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FF2B17" w14:paraId="328FC30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04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05" w14:textId="77777777" w:rsidR="00FF2B17" w:rsidRDefault="006603FD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06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07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08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F2B17" w14:paraId="328FC30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0A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0B" w14:textId="77777777" w:rsidR="00FF2B17" w:rsidRDefault="006603FD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0C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30D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0E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F2B17" w14:paraId="328FC31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10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11" w14:textId="77777777" w:rsidR="00FF2B17" w:rsidRDefault="006603FD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12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313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14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F2B17" w14:paraId="328FC31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16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17" w14:textId="77777777" w:rsidR="00FF2B17" w:rsidRDefault="006603FD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18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FC319" w14:textId="77777777" w:rsidR="00FF2B17" w:rsidRDefault="006603FD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328FC31B" w14:textId="77777777" w:rsidR="00FF2B17" w:rsidRDefault="006603FD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28FC31C" w14:textId="77777777" w:rsidR="00FF2B17" w:rsidRDefault="006603F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28FC31D" w14:textId="77777777" w:rsidR="00FF2B17" w:rsidRDefault="00FF2B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28FC31E" w14:textId="77777777" w:rsidR="00FF2B17" w:rsidRDefault="006603F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28FC31F" w14:textId="77777777" w:rsidR="00FF2B17" w:rsidRDefault="006603FD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28FC320" w14:textId="77777777" w:rsidR="00FF2B17" w:rsidRDefault="006603F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328FC321" w14:textId="77777777" w:rsidR="00FF2B17" w:rsidRDefault="00FF2B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FF2B17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328FC322" w14:textId="77777777" w:rsidR="00FF2B17" w:rsidRDefault="006603F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328FC323" w14:textId="77777777" w:rsidR="00FF2B17" w:rsidRDefault="00FF2B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28FC324" w14:textId="77777777" w:rsidR="00FF2B17" w:rsidRDefault="006603F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2B17" w14:paraId="328FC3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25" w14:textId="77777777" w:rsidR="00FF2B17" w:rsidRDefault="006603FD">
            <w:pPr>
              <w:rPr>
                <w:sz w:val="2"/>
              </w:rPr>
            </w:pPr>
            <w:r>
              <w:pict w14:anchorId="328FC3B0">
                <v:shape id="_x0000_i1046" type="#_x0000_t75" style="width:11.8pt;height:11.8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26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27" w14:textId="77777777" w:rsidR="00FF2B17" w:rsidRDefault="006603F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28FC328" w14:textId="77777777" w:rsidR="00FF2B17" w:rsidRDefault="006603F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F2B17" w14:paraId="328FC32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2A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2B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2C" w14:textId="77777777" w:rsidR="00FF2B17" w:rsidRDefault="00FF2B17"/>
        </w:tc>
      </w:tr>
    </w:tbl>
    <w:p w14:paraId="328FC32E" w14:textId="77777777" w:rsidR="00FF2B17" w:rsidRDefault="006603F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2B17" w14:paraId="328FC3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2F" w14:textId="77777777" w:rsidR="00FF2B17" w:rsidRDefault="006603FD">
            <w:pPr>
              <w:rPr>
                <w:sz w:val="2"/>
              </w:rPr>
            </w:pPr>
            <w:r>
              <w:pict w14:anchorId="328FC3B1">
                <v:shape id="_x0000_i1047" type="#_x0000_t75" style="width:11.8pt;height:11.8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30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31" w14:textId="77777777" w:rsidR="00FF2B17" w:rsidRDefault="006603F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28FC332" w14:textId="77777777" w:rsidR="00FF2B17" w:rsidRDefault="006603F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F2B17" w14:paraId="328FC337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34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35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36" w14:textId="77777777" w:rsidR="00FF2B17" w:rsidRDefault="00FF2B17"/>
        </w:tc>
      </w:tr>
    </w:tbl>
    <w:p w14:paraId="328FC338" w14:textId="77777777" w:rsidR="00FF2B17" w:rsidRDefault="006603F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2B17" w14:paraId="328FC3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39" w14:textId="77777777" w:rsidR="00FF2B17" w:rsidRDefault="006603FD">
            <w:pPr>
              <w:rPr>
                <w:sz w:val="2"/>
              </w:rPr>
            </w:pPr>
            <w:r>
              <w:pict w14:anchorId="328FC3B2">
                <v:shape id="_x0000_i1048" type="#_x0000_t75" style="width:11.8pt;height:11.8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3A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3B" w14:textId="77777777" w:rsidR="00FF2B17" w:rsidRDefault="006603F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28FC33C" w14:textId="77777777" w:rsidR="00FF2B17" w:rsidRDefault="006603F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F2B17" w14:paraId="328FC34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3E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3F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40" w14:textId="77777777" w:rsidR="00FF2B17" w:rsidRDefault="00FF2B17"/>
        </w:tc>
      </w:tr>
    </w:tbl>
    <w:p w14:paraId="328FC342" w14:textId="77777777" w:rsidR="00FF2B17" w:rsidRDefault="006603F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2B17" w14:paraId="328FC34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43" w14:textId="77777777" w:rsidR="00FF2B17" w:rsidRDefault="006603FD">
            <w:pPr>
              <w:rPr>
                <w:sz w:val="2"/>
              </w:rPr>
            </w:pPr>
            <w:r>
              <w:pict w14:anchorId="328FC3B3">
                <v:shape id="_x0000_i1049" type="#_x0000_t75" style="width:11.8pt;height:11.8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44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45" w14:textId="77777777" w:rsidR="00FF2B17" w:rsidRDefault="006603F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28FC346" w14:textId="77777777" w:rsidR="00FF2B17" w:rsidRDefault="006603F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F2B17" w14:paraId="328FC34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48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49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4A" w14:textId="77777777" w:rsidR="00FF2B17" w:rsidRDefault="00FF2B17"/>
        </w:tc>
      </w:tr>
    </w:tbl>
    <w:p w14:paraId="328FC34C" w14:textId="77777777" w:rsidR="00FF2B17" w:rsidRDefault="006603FD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2B17" w14:paraId="328FC35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4D" w14:textId="77777777" w:rsidR="00FF2B17" w:rsidRDefault="006603FD">
            <w:pPr>
              <w:rPr>
                <w:sz w:val="2"/>
              </w:rPr>
            </w:pPr>
            <w:r>
              <w:pict w14:anchorId="328FC3B4">
                <v:shape id="_x0000_i1050" type="#_x0000_t75" style="width:11.8pt;height:11.8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4E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4F" w14:textId="77777777" w:rsidR="00FF2B17" w:rsidRDefault="006603F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F2B17" w14:paraId="328FC35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51" w14:textId="77777777" w:rsidR="00FF2B17" w:rsidRDefault="006603FD">
            <w:pPr>
              <w:rPr>
                <w:sz w:val="2"/>
              </w:rPr>
            </w:pPr>
            <w:r>
              <w:pict w14:anchorId="328FC3B5">
                <v:shape id="_x0000_i1051" type="#_x0000_t75" style="width:11.8pt;height:11.8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52" w14:textId="77777777" w:rsidR="00FF2B17" w:rsidRDefault="00FF2B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53" w14:textId="77777777" w:rsidR="00FF2B17" w:rsidRDefault="006603F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328FC355" w14:textId="77777777" w:rsidR="00FF2B17" w:rsidRDefault="006603F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328FC356" w14:textId="77777777" w:rsidR="00FF2B17" w:rsidRDefault="006603F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28FC357" w14:textId="77777777" w:rsidR="00FF2B17" w:rsidRDefault="00FF2B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28FC358" w14:textId="77777777" w:rsidR="00FF2B17" w:rsidRDefault="006603FD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F2B17">
          <w:footerReference w:type="default" r:id="rId22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328FC359" w14:textId="77777777" w:rsidR="00FF2B17" w:rsidRDefault="006603FD">
      <w:pPr>
        <w:pStyle w:val="Titre1"/>
        <w:shd w:val="clear" w:color="0F3250" w:fill="0F3250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ANNEXE N° 1 : DÉSIGNATION DES CO-TRAITANTS ET RÉPARTITION DES PRESTATIONS</w:t>
      </w:r>
      <w:bookmarkEnd w:id="25"/>
    </w:p>
    <w:p w14:paraId="328FC35A" w14:textId="77777777" w:rsidR="00FF2B17" w:rsidRDefault="006603FD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F2B17" w14:paraId="328FC36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5B" w14:textId="77777777" w:rsidR="00FF2B17" w:rsidRDefault="006603F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5C" w14:textId="77777777" w:rsidR="00FF2B17" w:rsidRDefault="006603F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5D" w14:textId="77777777" w:rsidR="00FF2B17" w:rsidRDefault="006603F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5E" w14:textId="77777777" w:rsidR="00FF2B17" w:rsidRDefault="006603FD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328FC35F" w14:textId="77777777" w:rsidR="00FF2B17" w:rsidRDefault="006603FD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60" w14:textId="77777777" w:rsidR="00FF2B17" w:rsidRDefault="006603F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F2B17" w14:paraId="328FC36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62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8FC363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28FC364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28FC365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28FC366" w14:textId="77777777" w:rsidR="00FF2B17" w:rsidRDefault="00FF2B1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67" w14:textId="77777777" w:rsidR="00FF2B17" w:rsidRDefault="00FF2B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68" w14:textId="77777777" w:rsidR="00FF2B17" w:rsidRDefault="00FF2B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69" w14:textId="77777777" w:rsidR="00FF2B17" w:rsidRDefault="00FF2B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6A" w14:textId="77777777" w:rsidR="00FF2B17" w:rsidRDefault="00FF2B17"/>
        </w:tc>
      </w:tr>
      <w:tr w:rsidR="00FF2B17" w14:paraId="328FC37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6C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8FC36D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28FC36E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28FC36F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28FC370" w14:textId="77777777" w:rsidR="00FF2B17" w:rsidRDefault="00FF2B1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71" w14:textId="77777777" w:rsidR="00FF2B17" w:rsidRDefault="00FF2B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72" w14:textId="77777777" w:rsidR="00FF2B17" w:rsidRDefault="00FF2B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73" w14:textId="77777777" w:rsidR="00FF2B17" w:rsidRDefault="00FF2B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74" w14:textId="77777777" w:rsidR="00FF2B17" w:rsidRDefault="00FF2B17"/>
        </w:tc>
      </w:tr>
      <w:tr w:rsidR="00FF2B17" w14:paraId="328FC37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76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8FC377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28FC378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28FC379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28FC37A" w14:textId="77777777" w:rsidR="00FF2B17" w:rsidRDefault="00FF2B1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7B" w14:textId="77777777" w:rsidR="00FF2B17" w:rsidRDefault="00FF2B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7C" w14:textId="77777777" w:rsidR="00FF2B17" w:rsidRDefault="00FF2B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7D" w14:textId="77777777" w:rsidR="00FF2B17" w:rsidRDefault="00FF2B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7E" w14:textId="77777777" w:rsidR="00FF2B17" w:rsidRDefault="00FF2B17"/>
        </w:tc>
      </w:tr>
      <w:tr w:rsidR="00FF2B17" w14:paraId="328FC38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80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8FC381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28FC382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28FC383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28FC384" w14:textId="77777777" w:rsidR="00FF2B17" w:rsidRDefault="00FF2B1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85" w14:textId="77777777" w:rsidR="00FF2B17" w:rsidRDefault="00FF2B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86" w14:textId="77777777" w:rsidR="00FF2B17" w:rsidRDefault="00FF2B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87" w14:textId="77777777" w:rsidR="00FF2B17" w:rsidRDefault="00FF2B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88" w14:textId="77777777" w:rsidR="00FF2B17" w:rsidRDefault="00FF2B17"/>
        </w:tc>
      </w:tr>
      <w:tr w:rsidR="00FF2B17" w14:paraId="328FC39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8A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8FC38B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28FC38C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28FC38D" w14:textId="77777777" w:rsidR="00FF2B17" w:rsidRDefault="006603F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28FC38E" w14:textId="77777777" w:rsidR="00FF2B17" w:rsidRDefault="00FF2B1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8F" w14:textId="77777777" w:rsidR="00FF2B17" w:rsidRDefault="00FF2B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90" w14:textId="77777777" w:rsidR="00FF2B17" w:rsidRDefault="00FF2B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91" w14:textId="77777777" w:rsidR="00FF2B17" w:rsidRDefault="00FF2B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92" w14:textId="77777777" w:rsidR="00FF2B17" w:rsidRDefault="00FF2B17"/>
        </w:tc>
      </w:tr>
      <w:tr w:rsidR="00FF2B17" w14:paraId="328FC39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94" w14:textId="77777777" w:rsidR="00FF2B17" w:rsidRDefault="00FF2B17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95" w14:textId="77777777" w:rsidR="00FF2B17" w:rsidRDefault="006603FD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96" w14:textId="77777777" w:rsidR="00FF2B17" w:rsidRDefault="00FF2B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97" w14:textId="77777777" w:rsidR="00FF2B17" w:rsidRDefault="00FF2B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C398" w14:textId="77777777" w:rsidR="00FF2B17" w:rsidRDefault="00FF2B17"/>
        </w:tc>
      </w:tr>
    </w:tbl>
    <w:p w14:paraId="328FC39A" w14:textId="77777777" w:rsidR="00FF2B17" w:rsidRDefault="00FF2B17"/>
    <w:sectPr w:rsidR="00FF2B17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FC3D9" w14:textId="77777777" w:rsidR="006603FD" w:rsidRDefault="006603FD">
      <w:r>
        <w:separator/>
      </w:r>
    </w:p>
  </w:endnote>
  <w:endnote w:type="continuationSeparator" w:id="0">
    <w:p w14:paraId="328FC3DB" w14:textId="77777777" w:rsidR="006603FD" w:rsidRDefault="00660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C3B6" w14:textId="77777777" w:rsidR="00FF2B17" w:rsidRDefault="00FF2B1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F2B17" w14:paraId="328FC3B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8FC3B7" w14:textId="77777777" w:rsidR="00FF2B17" w:rsidRDefault="006603F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2026-001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8FC3B8" w14:textId="77777777" w:rsidR="00FF2B17" w:rsidRDefault="006603F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C3C6" w14:textId="77777777" w:rsidR="00FF2B17" w:rsidRDefault="006603FD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328FC3C7" w14:textId="77777777" w:rsidR="00FF2B17" w:rsidRDefault="00FF2B17">
    <w:pPr>
      <w:spacing w:after="160" w:line="240" w:lineRule="exact"/>
    </w:pPr>
  </w:p>
  <w:p w14:paraId="328FC3C8" w14:textId="77777777" w:rsidR="00FF2B17" w:rsidRDefault="00FF2B1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F2B17" w14:paraId="328FC3C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8FC3C9" w14:textId="77777777" w:rsidR="00FF2B17" w:rsidRDefault="006603F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2026-001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8FC3CA" w14:textId="77777777" w:rsidR="00FF2B17" w:rsidRDefault="006603F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C3CC" w14:textId="77777777" w:rsidR="00FF2B17" w:rsidRDefault="006603FD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28FC3CD" w14:textId="77777777" w:rsidR="00FF2B17" w:rsidRDefault="00FF2B17">
    <w:pPr>
      <w:spacing w:after="160" w:line="240" w:lineRule="exact"/>
    </w:pPr>
  </w:p>
  <w:p w14:paraId="328FC3CE" w14:textId="77777777" w:rsidR="00FF2B17" w:rsidRDefault="00FF2B1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F2B17" w14:paraId="328FC3D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8FC3CF" w14:textId="77777777" w:rsidR="00FF2B17" w:rsidRDefault="006603F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2026-001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8FC3D0" w14:textId="77777777" w:rsidR="00FF2B17" w:rsidRDefault="006603F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F2B17" w14:paraId="328FC3D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8FC3D2" w14:textId="77777777" w:rsidR="00FF2B17" w:rsidRDefault="006603FD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2026-001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8FC3D3" w14:textId="77777777" w:rsidR="00FF2B17" w:rsidRDefault="006603FD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FC3D5" w14:textId="77777777" w:rsidR="006603FD" w:rsidRDefault="006603FD">
      <w:r>
        <w:separator/>
      </w:r>
    </w:p>
  </w:footnote>
  <w:footnote w:type="continuationSeparator" w:id="0">
    <w:p w14:paraId="328FC3D7" w14:textId="77777777" w:rsidR="006603FD" w:rsidRDefault="006603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B17"/>
    <w:rsid w:val="006603FD"/>
    <w:rsid w:val="00A6622E"/>
    <w:rsid w:val="00AC5C49"/>
    <w:rsid w:val="00FF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328FC186"/>
  <w15:docId w15:val="{743C5C78-7DBF-4277-B2C6-7DFB3BAF7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4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054c2-5e72-466f-99bc-6de005aab70e" xsi:nil="true"/>
    <lcf76f155ced4ddcb4097134ff3c332f xmlns="72b9721a-228e-4b6c-9c72-312cc28c507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9625609C7CA449562A2C47EAD938C" ma:contentTypeVersion="19" ma:contentTypeDescription="Crée un document." ma:contentTypeScope="" ma:versionID="376bb1dbc474cea508af365a8a2a1d7c">
  <xsd:schema xmlns:xsd="http://www.w3.org/2001/XMLSchema" xmlns:xs="http://www.w3.org/2001/XMLSchema" xmlns:p="http://schemas.microsoft.com/office/2006/metadata/properties" xmlns:ns2="72b9721a-228e-4b6c-9c72-312cc28c5073" xmlns:ns3="66a054c2-5e72-466f-99bc-6de005aab70e" targetNamespace="http://schemas.microsoft.com/office/2006/metadata/properties" ma:root="true" ma:fieldsID="688159db5287f74ae8d7341a532d877f" ns2:_="" ns3:_="">
    <xsd:import namespace="72b9721a-228e-4b6c-9c72-312cc28c5073"/>
    <xsd:import namespace="66a054c2-5e72-466f-99bc-6de005aab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9721a-228e-4b6c-9c72-312cc28c5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25e0835-c289-4a0f-b0b7-ffebcdf56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054c2-5e72-466f-99bc-6de005aab7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d8876-d9f1-4390-97f2-d4362812b8ec}" ma:internalName="TaxCatchAll" ma:showField="CatchAllData" ma:web="66a054c2-5e72-466f-99bc-6de005aab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8A3E03-F7D7-42A0-8DD7-F455F1975B51}">
  <ds:schemaRefs>
    <ds:schemaRef ds:uri="http://schemas.microsoft.com/office/2006/metadata/properties"/>
    <ds:schemaRef ds:uri="http://schemas.microsoft.com/office/infopath/2007/PartnerControls"/>
    <ds:schemaRef ds:uri="66a054c2-5e72-466f-99bc-6de005aab70e"/>
    <ds:schemaRef ds:uri="72b9721a-228e-4b6c-9c72-312cc28c5073"/>
  </ds:schemaRefs>
</ds:datastoreItem>
</file>

<file path=customXml/itemProps2.xml><?xml version="1.0" encoding="utf-8"?>
<ds:datastoreItem xmlns:ds="http://schemas.openxmlformats.org/officeDocument/2006/customXml" ds:itemID="{992B808F-6602-42D6-B712-189B4B8C75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66F5D0-FAA6-477E-BE87-9759DE2DD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9721a-228e-4b6c-9c72-312cc28c5073"/>
    <ds:schemaRef ds:uri="66a054c2-5e72-466f-99bc-6de005aab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1577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Audrey THIMON</cp:lastModifiedBy>
  <cp:revision>3</cp:revision>
  <dcterms:created xsi:type="dcterms:W3CDTF">2026-01-21T13:47:00Z</dcterms:created>
  <dcterms:modified xsi:type="dcterms:W3CDTF">2026-01-21T13:48:00Z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0x0101005139625609C7CA449562A2C47EAD938C</vt:lpwstr>
  </property>
  <property fmtid="{D5CDD505-2E9C-101B-9397-08002B2CF9AE}" pid="3" name="MSIP_Label_93d45b04-b48d-41ef-8ae8-c246086b38a8_Enabled">
    <vt:lpwstr>true</vt:lpwstr>
  </property>
  <property fmtid="{D5CDD505-2E9C-101B-9397-08002B2CF9AE}" pid="4" name="MSIP_Label_93d45b04-b48d-41ef-8ae8-c246086b38a8_SetDate">
    <vt:lpwstr>2026-01-21T13:48:13Z</vt:lpwstr>
  </property>
  <property fmtid="{D5CDD505-2E9C-101B-9397-08002B2CF9AE}" pid="5" name="MSIP_Label_93d45b04-b48d-41ef-8ae8-c246086b38a8_Method">
    <vt:lpwstr>Standard</vt:lpwstr>
  </property>
  <property fmtid="{D5CDD505-2E9C-101B-9397-08002B2CF9AE}" pid="6" name="MSIP_Label_93d45b04-b48d-41ef-8ae8-c246086b38a8_Name">
    <vt:lpwstr>defa4170-0d19-0005-0004-bc88714345d2</vt:lpwstr>
  </property>
  <property fmtid="{D5CDD505-2E9C-101B-9397-08002B2CF9AE}" pid="7" name="MSIP_Label_93d45b04-b48d-41ef-8ae8-c246086b38a8_SiteId">
    <vt:lpwstr>f2a69424-583d-4537-8e59-ecaf6313b6fe</vt:lpwstr>
  </property>
  <property fmtid="{D5CDD505-2E9C-101B-9397-08002B2CF9AE}" pid="8" name="MSIP_Label_93d45b04-b48d-41ef-8ae8-c246086b38a8_ActionId">
    <vt:lpwstr>dcc83034-9bd5-4ebf-8a65-681f956b6ec2</vt:lpwstr>
  </property>
  <property fmtid="{D5CDD505-2E9C-101B-9397-08002B2CF9AE}" pid="9" name="MSIP_Label_93d45b04-b48d-41ef-8ae8-c246086b38a8_ContentBits">
    <vt:lpwstr>0</vt:lpwstr>
  </property>
  <property fmtid="{D5CDD505-2E9C-101B-9397-08002B2CF9AE}" pid="10" name="MSIP_Label_93d45b04-b48d-41ef-8ae8-c246086b38a8_Tag">
    <vt:lpwstr>10, 3, 0, 1</vt:lpwstr>
  </property>
  <property fmtid="{D5CDD505-2E9C-101B-9397-08002B2CF9AE}" pid="11" name="MediaServiceImageTags">
    <vt:lpwstr/>
  </property>
</Properties>
</file>